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38EF213F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根据《中华人民共和国政府信息公开条例》规定，现公布市退役军人事务局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年度政府信息公开工作年度报告。本报告由“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总体</w:t>
      </w:r>
      <w:r>
        <w:rPr>
          <w:rFonts w:hint="eastAsia" w:ascii="宋体" w:hAnsi="宋体" w:eastAsia="宋体" w:cs="宋体"/>
          <w:sz w:val="24"/>
          <w:szCs w:val="24"/>
        </w:rPr>
        <w:t>情况”“主动公开政府信息情况”“收到和处理政府信息公开申请情况”“政府信息公开工作行政复议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行政诉讼情况”“存在的主要问题及改进情况”“其他需要报告的事项”六个部分组成。所列数据截止日期为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1日，电子版可在通化市人民政府门户网站政府信息公开专栏下载。通化市退役军人事务局联系方式：电话：0435-3318212，传真：0435-3318212，电子信箱：thstyjrswj1@163.com，邮编：134001，地址：通化市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东昌路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707</w:t>
      </w:r>
      <w:r>
        <w:rPr>
          <w:rFonts w:hint="eastAsia" w:ascii="宋体" w:hAnsi="宋体" w:eastAsia="宋体" w:cs="宋体"/>
          <w:sz w:val="24"/>
          <w:szCs w:val="24"/>
        </w:rPr>
        <w:t>号。</w:t>
      </w:r>
    </w:p>
    <w:p w14:paraId="775E5D17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522F129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通化市退役军人事务局严格按照政务公开工作要求开展工作，完成了政府信息公开的各项工作。截至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年12月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日，我局接到政府信息公开申请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次，政府信息公开行政复议、行政诉讼0次。现将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年度政府信息公开工作年度报告如下。</w:t>
      </w:r>
    </w:p>
    <w:p w14:paraId="2ADA6AA0"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积极推动政府信息主动公开。</w:t>
      </w:r>
      <w:r>
        <w:rPr>
          <w:rFonts w:hint="eastAsia" w:ascii="宋体" w:hAnsi="宋体" w:eastAsia="宋体" w:cs="宋体"/>
          <w:sz w:val="24"/>
          <w:szCs w:val="24"/>
        </w:rPr>
        <w:t>紧贴退役军人工作实际，全方位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有温度</w:t>
      </w:r>
      <w:r>
        <w:rPr>
          <w:rFonts w:hint="eastAsia" w:ascii="宋体" w:hAnsi="宋体" w:eastAsia="宋体" w:cs="宋体"/>
          <w:sz w:val="24"/>
          <w:szCs w:val="24"/>
        </w:rPr>
        <w:t>回应群众关心关切，增强政务公开工作服务退役军人的针对性、实效性。有效利用政府门户网站、新媒体等大众易于接受的渠道公开发布信息，全面提升政府信息公开质量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779FAAC"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不断加强退役军人工作正面舆论引导。</w:t>
      </w:r>
      <w:r>
        <w:rPr>
          <w:rFonts w:hint="eastAsia" w:ascii="宋体" w:hAnsi="宋体" w:eastAsia="宋体" w:cs="宋体"/>
          <w:sz w:val="24"/>
          <w:szCs w:val="24"/>
        </w:rPr>
        <w:t>采取召开发布仪式、利用网站及新媒体等大众易于接受的渠道发布“最美军嫂”“最美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退役军人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等评选情况</w:t>
      </w:r>
      <w:r>
        <w:rPr>
          <w:rFonts w:hint="eastAsia" w:ascii="宋体" w:hAnsi="宋体" w:eastAsia="宋体" w:cs="宋体"/>
          <w:sz w:val="24"/>
          <w:szCs w:val="24"/>
        </w:rPr>
        <w:t>，受到广大退役军人的热烈欢迎和高度评价。</w:t>
      </w:r>
    </w:p>
    <w:p w14:paraId="7F5B07BF">
      <w:pPr>
        <w:numPr>
          <w:ilvl w:val="0"/>
          <w:numId w:val="1"/>
        </w:numPr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及时回应群众关心关切。</w:t>
      </w:r>
      <w:r>
        <w:rPr>
          <w:rFonts w:hint="eastAsia" w:ascii="宋体" w:hAnsi="宋体" w:eastAsia="宋体" w:cs="宋体"/>
          <w:sz w:val="24"/>
          <w:szCs w:val="24"/>
        </w:rPr>
        <w:t>通过政府信息公开电话、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12345</w:t>
      </w:r>
      <w:r>
        <w:rPr>
          <w:rFonts w:hint="eastAsia" w:ascii="宋体" w:hAnsi="宋体" w:eastAsia="宋体" w:cs="宋体"/>
          <w:sz w:val="24"/>
          <w:szCs w:val="24"/>
        </w:rPr>
        <w:t>热线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常态化开展政策咨询、信息查询工作，及时回应群众特别是广大退役军人、军属、烈属等服务对象的关心关切。</w:t>
      </w:r>
    </w:p>
    <w:p w14:paraId="21B9E7B0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28BD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84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E522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BA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C2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85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26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1CA40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C9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1F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B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E9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6BD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D0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59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05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BB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6FA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A3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05F6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AB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BC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62BF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6F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47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A52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B1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C6D6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E4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FC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255C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AE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11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BB8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4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2E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3CE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CA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7A79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2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DA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1925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9A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B8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0E179F7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13540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91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AF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72E7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B36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03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4624C7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39B976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39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30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9E11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3ED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0585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D8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F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DF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34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ED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C0EF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36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44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B6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C0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89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19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9E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FB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53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112A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10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4C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32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0F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0D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37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3C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09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9D65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C82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BCCBF2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9E84DB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67ACD9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436144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350732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BCD7CB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668C40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E8D981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9AFB8A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FFFA59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4F6A16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E10BB5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54545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BA36CE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D3B443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BEC68E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1403829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AE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BA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24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BC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3E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AE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14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50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430C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061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08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17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D7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28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CB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F6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C7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4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BA4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FE5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13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056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59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3F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08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05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D9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C1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B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E15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E732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A1AC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1EC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86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A8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82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D2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7F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6E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E7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E0A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8FA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F0F8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49A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A5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AC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16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4A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A5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F06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EF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03C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3B9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3076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7A5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D0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D6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05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A5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39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EE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C8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B69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4FF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A79C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CC2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51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69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94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81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D7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A8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60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5D9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FEA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AE29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E0E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1D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C7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85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3E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AA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14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75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0F10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F01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B024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4AD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99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CF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52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61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97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84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AC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787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E90E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5DE6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931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16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E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4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94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28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1F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67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28D0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AF6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CF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38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E1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2B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BF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BF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7F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23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6C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4D43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CD4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F950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86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1F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B1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A4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08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9F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D4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9A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0B7F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80D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940E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A6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CB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01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E4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CB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5B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A7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2E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0910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1AC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14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C7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11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FC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B6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18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0D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A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2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02A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299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05D4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6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29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9F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63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4C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A7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FC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C38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4B6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7DEA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1D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5B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F3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BC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5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D3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71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06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82B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6BF5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4E62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99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A5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2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EF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8B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2A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E7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4E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B1F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624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2828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34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55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6A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B4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92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CA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50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62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1B8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11FF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95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850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11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2E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2F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4D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05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38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C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754D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169D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7C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531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31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5E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07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A0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B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4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42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8CBA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CE2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06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D6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76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BE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75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81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F9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F2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05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674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24E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FA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17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A4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DE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1C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58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3F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CC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477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16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85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5F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5F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4B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25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32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77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15CAEE2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A240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65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7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1B8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DA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09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1C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9D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BE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EB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DF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06611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77C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4658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3923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6C84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3ED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83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6A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43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09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42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F5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9A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37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03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8E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FCD8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59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9F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6C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33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2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AC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8B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33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B4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41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D3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77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10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26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44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1F302FC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1E4C2FA4">
      <w:pPr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本年度，市退役军人事务局主动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开展政务公开工作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存在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创新力度还有待加强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、与群众期待还有一定的差距等问题，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整体工作水平仍需提升。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下一步，通化市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退役军人事务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将在严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格贯彻落实《条例》和《意见》的基础上，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不断细化和创新工作措施，强化政府信息公开便民利民。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进一步拓展政府信息公开的深度和广度，围绕社会广泛关注、事关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退役军人群体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切实利益的重大事项，不断扩大主动公开信息量，及时公开相关信息。</w:t>
      </w:r>
      <w:r>
        <w:rPr>
          <w:rFonts w:hint="default" w:ascii="宋体" w:hAnsi="宋体" w:eastAsia="宋体" w:cs="宋体"/>
          <w:sz w:val="24"/>
          <w:szCs w:val="24"/>
          <w:highlight w:val="none"/>
          <w:lang w:eastAsia="zh-CN"/>
        </w:rPr>
        <w:t>扎实做好拥军优属拥政爱民工作，巩固双拥模范城“十连冠”成果。</w:t>
      </w:r>
    </w:p>
    <w:p w14:paraId="35FC10BA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49F4C0C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无。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7FC2DB8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3F8540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BED3CD"/>
    <w:multiLevelType w:val="singleLevel"/>
    <w:tmpl w:val="7DBED3CD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ZTg1NGViYzczNDJkZWVhNzk1ZWFlODNhNzBmMzc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706197"/>
    <w:rsid w:val="04B70161"/>
    <w:rsid w:val="062E41A8"/>
    <w:rsid w:val="06A434A5"/>
    <w:rsid w:val="0BFD5949"/>
    <w:rsid w:val="0D1C7438"/>
    <w:rsid w:val="0EF95E3E"/>
    <w:rsid w:val="0F841BAC"/>
    <w:rsid w:val="1025513D"/>
    <w:rsid w:val="10D94ED9"/>
    <w:rsid w:val="12AB7BEB"/>
    <w:rsid w:val="13916BB7"/>
    <w:rsid w:val="16F67B0A"/>
    <w:rsid w:val="18DE0B8B"/>
    <w:rsid w:val="19EE2A43"/>
    <w:rsid w:val="1D326A70"/>
    <w:rsid w:val="1F4E26E0"/>
    <w:rsid w:val="1F9F01B1"/>
    <w:rsid w:val="21463587"/>
    <w:rsid w:val="227F0F64"/>
    <w:rsid w:val="243F343F"/>
    <w:rsid w:val="2AFE7BEA"/>
    <w:rsid w:val="2B25609B"/>
    <w:rsid w:val="2BC71311"/>
    <w:rsid w:val="2F560859"/>
    <w:rsid w:val="31C902D1"/>
    <w:rsid w:val="345E7490"/>
    <w:rsid w:val="34707FB0"/>
    <w:rsid w:val="37C66C9B"/>
    <w:rsid w:val="393E5745"/>
    <w:rsid w:val="3B291E3A"/>
    <w:rsid w:val="3BA453BA"/>
    <w:rsid w:val="3C484E62"/>
    <w:rsid w:val="3E620C74"/>
    <w:rsid w:val="3E8C7707"/>
    <w:rsid w:val="3ED76D58"/>
    <w:rsid w:val="400E44FB"/>
    <w:rsid w:val="4099305E"/>
    <w:rsid w:val="450C3AC5"/>
    <w:rsid w:val="49181DCF"/>
    <w:rsid w:val="4A02676F"/>
    <w:rsid w:val="4BCC7E94"/>
    <w:rsid w:val="4C774373"/>
    <w:rsid w:val="51D907C9"/>
    <w:rsid w:val="524F43BC"/>
    <w:rsid w:val="54313E69"/>
    <w:rsid w:val="56B07488"/>
    <w:rsid w:val="5AE915C3"/>
    <w:rsid w:val="608B5AEC"/>
    <w:rsid w:val="61382CF4"/>
    <w:rsid w:val="62CE11A9"/>
    <w:rsid w:val="66EB5BBE"/>
    <w:rsid w:val="68213264"/>
    <w:rsid w:val="68EE3DB7"/>
    <w:rsid w:val="69912B2A"/>
    <w:rsid w:val="6DA66DF4"/>
    <w:rsid w:val="6FB026B2"/>
    <w:rsid w:val="70E7254E"/>
    <w:rsid w:val="71917722"/>
    <w:rsid w:val="72097843"/>
    <w:rsid w:val="72544ACF"/>
    <w:rsid w:val="74484734"/>
    <w:rsid w:val="781443E6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1698</Words>
  <Characters>1787</Characters>
  <Lines>10</Lines>
  <Paragraphs>2</Paragraphs>
  <TotalTime>137</TotalTime>
  <ScaleCrop>false</ScaleCrop>
  <LinksUpToDate>false</LinksUpToDate>
  <CharactersWithSpaces>1788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一</cp:lastModifiedBy>
  <cp:lastPrinted>2024-12-25T05:41:00Z</cp:lastPrinted>
  <dcterms:modified xsi:type="dcterms:W3CDTF">2026-01-02T05:56:49Z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A3332CAAEDC84E26BFF1B56D4F4FC53C_13</vt:lpwstr>
  </property>
  <property fmtid="{D5CDD505-2E9C-101B-9397-08002B2CF9AE}" pid="4" name="KSOTemplateDocerSaveRecord">
    <vt:lpwstr>eyJoZGlkIjoiMTQ4ODFlNDgwZmEyM2RiMTUwZDc3ZTJjNDEwMGU3ZTMiLCJ1c2VySWQiOiI1MjQxMDg2MTYifQ==</vt:lpwstr>
  </property>
</Properties>
</file>