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57B0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个人授权委托书</w:t>
      </w:r>
    </w:p>
    <w:p w14:paraId="01395E4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委托人：</w:t>
      </w:r>
      <w:r>
        <w:rPr>
          <w:rFonts w:hint="eastAsia"/>
          <w:sz w:val="32"/>
          <w:szCs w:val="32"/>
          <w:lang w:val="en-US" w:eastAsia="zh-CN"/>
        </w:rPr>
        <w:t xml:space="preserve">         身份证号：         联系电话：</w:t>
      </w:r>
    </w:p>
    <w:p w14:paraId="2E08DC73">
      <w:pPr>
        <w:ind w:firstLine="320" w:firstLineChars="1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被委托人：        身份证号：         联系电话：</w:t>
      </w:r>
    </w:p>
    <w:p w14:paraId="47A60995">
      <w:pPr>
        <w:ind w:firstLine="320" w:firstLineChars="1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由于本人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，无法亲自办理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</w:p>
    <w:p w14:paraId="7EEA0088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的相关手续，特委托并授权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作为我的合法代理人，全权代表我办理相关事项，对被委托人在办理上述事项过程中所签署的有关文件，我均予以认可，并承担相应的法律责任。</w:t>
      </w:r>
      <w:bookmarkStart w:id="0" w:name="_GoBack"/>
      <w:bookmarkEnd w:id="0"/>
    </w:p>
    <w:p w14:paraId="1ADCECE3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64554D82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0E4FB715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委托期限：</w:t>
      </w:r>
    </w:p>
    <w:p w14:paraId="67CEE92D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委托人：    </w:t>
      </w:r>
    </w:p>
    <w:p w14:paraId="7AED6CB8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     </w:t>
      </w:r>
    </w:p>
    <w:p w14:paraId="3287B47D">
      <w:pPr>
        <w:ind w:firstLine="320" w:firstLineChars="10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47E0AF74">
      <w:pPr>
        <w:ind w:firstLine="320" w:firstLineChars="100"/>
        <w:jc w:val="righ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4F2B"/>
    <w:rsid w:val="3C4951A1"/>
    <w:rsid w:val="550C0D8A"/>
    <w:rsid w:val="678C0428"/>
    <w:rsid w:val="742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31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2020-09-21T06:39:00Z</dcterms:created>
  <dc:creator>Administrator</dc:creator>
  <cp:lastModifiedBy>侯侯侯侯美豫</cp:lastModifiedBy>
  <dcterms:modified xsi:type="dcterms:W3CDTF">2025-09-10T07:48:50Z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eyJoZGlkIjoiYmIxMzM4ZjYzYWQ2MWY4YmNlNGVjNGFiNzJhNGE0MTMiLCJ1c2VySWQiOiI3MzI3ODkwNjMifQ==</vt:lpwstr>
  </property>
  <property fmtid="{D5CDD505-2E9C-101B-9397-08002B2CF9AE}" pid="4" name="ICV">
    <vt:lpwstr>CB72C591428B49CCB455FD82037DADB8_12</vt:lpwstr>
  </property>
</Properties>
</file>