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71" w:rsidRDefault="007A35CB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441171" w:rsidRDefault="007A35CB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通化市企业“科创专员”合作协议</w:t>
      </w:r>
    </w:p>
    <w:p w:rsidR="00441171" w:rsidRDefault="007A35C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（供参考）</w:t>
      </w:r>
    </w:p>
    <w:p w:rsidR="00441171" w:rsidRDefault="00441171">
      <w:pPr>
        <w:jc w:val="center"/>
        <w:rPr>
          <w:rFonts w:ascii="仿宋" w:eastAsia="仿宋" w:hAnsi="仿宋"/>
          <w:sz w:val="32"/>
          <w:szCs w:val="32"/>
        </w:rPr>
      </w:pPr>
    </w:p>
    <w:p w:rsidR="00441171" w:rsidRDefault="007A35C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甲方：“科创专员”派驻企业全称 </w:t>
      </w:r>
    </w:p>
    <w:p w:rsidR="00441171" w:rsidRDefault="007A35C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乙方：“科创专员”姓名（身份证号：       ） </w:t>
      </w:r>
    </w:p>
    <w:p w:rsidR="00441171" w:rsidRDefault="007A35C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丙方：“科创专员”派出单位全称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本着“优势互补、合作共赢”的原则，经甲、乙、丙三方友好协商，达成以下合作协议：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1、甲方聘用乙方兼任非全职“科创专员”（具体职务）；乙方同意受聘甲方；丙方同意选派乙方到甲方兼职。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2、甲、乙、丙三方合作期为两年。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3、合作期内，乙方积极协助甲方完成以下具体合作任务：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①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②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③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④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⑤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⑥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....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4、甲方承诺：注重发挥乙方的作用；为乙方提供必要</w:t>
      </w:r>
      <w:r>
        <w:rPr>
          <w:rFonts w:ascii="仿宋" w:eastAsia="仿宋" w:hAnsi="仿宋" w:hint="eastAsia"/>
          <w:sz w:val="32"/>
          <w:szCs w:val="32"/>
        </w:rPr>
        <w:lastRenderedPageBreak/>
        <w:t>的工作条件、科研条件和生活条件，并为乙方提供食宿费、交通费、劳务费等服务报酬（合计金额：  万元）。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购买不低于</w:t>
      </w:r>
      <w:r w:rsidR="007F1DFF">
        <w:rPr>
          <w:rFonts w:ascii="仿宋_GB2312" w:eastAsia="仿宋_GB2312" w:hint="eastAsia"/>
          <w:color w:val="000000"/>
          <w:kern w:val="0"/>
          <w:sz w:val="32"/>
          <w:szCs w:val="32"/>
        </w:rPr>
        <w:t>50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万元/年的综合意外商业保险。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5、乙方承诺：积极协助甲方完成相关合作任务；遵守国家有关法律法规，遵守受聘单位有关规章制度，遵守有关保密规定和保密协议。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6、丙方承诺：积极支持乙方为甲方服务；保证乙方兼职期间享有在职人员同等权利和同等待遇。乙方考核合格视同完成丙方相关工作量。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7、甲、乙、丙三方接受</w:t>
      </w:r>
      <w:r w:rsidR="0070064E">
        <w:rPr>
          <w:rFonts w:ascii="仿宋" w:eastAsia="仿宋" w:hAnsi="仿宋" w:hint="eastAsia"/>
          <w:sz w:val="32"/>
          <w:szCs w:val="32"/>
        </w:rPr>
        <w:t>通化市科技局</w:t>
      </w:r>
      <w:r>
        <w:rPr>
          <w:rFonts w:ascii="仿宋" w:eastAsia="仿宋" w:hAnsi="仿宋" w:hint="eastAsia"/>
          <w:sz w:val="32"/>
          <w:szCs w:val="32"/>
        </w:rPr>
        <w:t xml:space="preserve">对实施“科创专员”工作的指导和管理。 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8、合作期内，甲、乙、丙三方出现纠纷，原则上三方共同协商解决，填写补充协议，并将补充材料报送</w:t>
      </w:r>
      <w:r w:rsidR="0070064E">
        <w:rPr>
          <w:rFonts w:ascii="仿宋" w:eastAsia="仿宋" w:hAnsi="仿宋" w:hint="eastAsia"/>
          <w:sz w:val="32"/>
          <w:szCs w:val="32"/>
        </w:rPr>
        <w:t>通化市科技局</w:t>
      </w:r>
      <w:r>
        <w:rPr>
          <w:rFonts w:ascii="仿宋" w:eastAsia="仿宋" w:hAnsi="仿宋" w:hint="eastAsia"/>
          <w:sz w:val="32"/>
          <w:szCs w:val="32"/>
        </w:rPr>
        <w:t>备案；若协商不成且任意一方无意继续开展合作，可解除合作协议，报</w:t>
      </w:r>
      <w:r w:rsidR="0070064E">
        <w:rPr>
          <w:rFonts w:ascii="仿宋" w:eastAsia="仿宋" w:hAnsi="仿宋" w:hint="eastAsia"/>
          <w:sz w:val="32"/>
          <w:szCs w:val="32"/>
        </w:rPr>
        <w:t>通化市科技局</w:t>
      </w:r>
      <w:r>
        <w:rPr>
          <w:rFonts w:ascii="仿宋" w:eastAsia="仿宋" w:hAnsi="仿宋" w:hint="eastAsia"/>
          <w:sz w:val="32"/>
          <w:szCs w:val="32"/>
        </w:rPr>
        <w:t>备案。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9、本协议未尽事宜，由甲、乙、丙三方协商解决。本协议一式四份，甲、乙、丙三方各一份，报送通化市科学技术局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一份。</w:t>
      </w:r>
    </w:p>
    <w:p w:rsidR="00441171" w:rsidRDefault="007A35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本协议有效期为：****年 **月  **日至****年**月**日。 </w:t>
      </w:r>
    </w:p>
    <w:p w:rsidR="00441171" w:rsidRDefault="007A35C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甲方（盖章）       乙方（签名）       丙方（盖章） </w:t>
      </w:r>
    </w:p>
    <w:p w:rsidR="00441171" w:rsidRDefault="007A35C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年  月  日        年  月  日         年  月  日</w:t>
      </w:r>
    </w:p>
    <w:sectPr w:rsidR="00441171" w:rsidSect="004411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4D6" w:rsidRDefault="009974D6" w:rsidP="00441171">
      <w:r>
        <w:separator/>
      </w:r>
    </w:p>
  </w:endnote>
  <w:endnote w:type="continuationSeparator" w:id="0">
    <w:p w:rsidR="009974D6" w:rsidRDefault="009974D6" w:rsidP="0044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71" w:rsidRDefault="00415F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41171" w:rsidRDefault="00415FD9">
                <w:pPr>
                  <w:pStyle w:val="a3"/>
                </w:pPr>
                <w:r>
                  <w:fldChar w:fldCharType="begin"/>
                </w:r>
                <w:r w:rsidR="007A35CB">
                  <w:instrText xml:space="preserve"> PAGE  \* MERGEFORMAT </w:instrText>
                </w:r>
                <w:r>
                  <w:fldChar w:fldCharType="separate"/>
                </w:r>
                <w:r w:rsidR="0070064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4D6" w:rsidRDefault="009974D6" w:rsidP="00441171">
      <w:r>
        <w:separator/>
      </w:r>
    </w:p>
  </w:footnote>
  <w:footnote w:type="continuationSeparator" w:id="0">
    <w:p w:rsidR="009974D6" w:rsidRDefault="009974D6" w:rsidP="00441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0Yzc0ZjgzZWJiMDQyNGE5Mjg5NzA1NWNlZDY3NDQifQ=="/>
  </w:docVars>
  <w:rsids>
    <w:rsidRoot w:val="00BE1763"/>
    <w:rsid w:val="000257B7"/>
    <w:rsid w:val="000539C0"/>
    <w:rsid w:val="000C6992"/>
    <w:rsid w:val="0025707F"/>
    <w:rsid w:val="00415FD9"/>
    <w:rsid w:val="00441171"/>
    <w:rsid w:val="004475F2"/>
    <w:rsid w:val="0054779A"/>
    <w:rsid w:val="00614008"/>
    <w:rsid w:val="006323B7"/>
    <w:rsid w:val="0070064E"/>
    <w:rsid w:val="007A35CB"/>
    <w:rsid w:val="007F1DFF"/>
    <w:rsid w:val="00935754"/>
    <w:rsid w:val="009427CE"/>
    <w:rsid w:val="009974D6"/>
    <w:rsid w:val="00A97A74"/>
    <w:rsid w:val="00BE1763"/>
    <w:rsid w:val="00DD7033"/>
    <w:rsid w:val="00F60109"/>
    <w:rsid w:val="089963F4"/>
    <w:rsid w:val="1E5C61BC"/>
    <w:rsid w:val="1F742441"/>
    <w:rsid w:val="345F3EA1"/>
    <w:rsid w:val="385925E6"/>
    <w:rsid w:val="53480697"/>
    <w:rsid w:val="5775550E"/>
    <w:rsid w:val="6B8939B3"/>
    <w:rsid w:val="79B8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7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1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1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117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11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</Words>
  <Characters>656</Characters>
  <Application>Microsoft Office Word</Application>
  <DocSecurity>0</DocSecurity>
  <Lines>5</Lines>
  <Paragraphs>1</Paragraphs>
  <ScaleCrop>false</ScaleCrop>
  <Company>P R C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陈延光</dc:creator>
  <cp:lastModifiedBy>xbany</cp:lastModifiedBy>
  <cp:revision>11</cp:revision>
  <cp:lastPrinted>2023-02-06T05:41:00Z</cp:lastPrinted>
  <dcterms:created xsi:type="dcterms:W3CDTF">2022-11-02T01:53:00Z</dcterms:created>
  <dcterms:modified xsi:type="dcterms:W3CDTF">2024-08-07T02:24:00Z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F2CEE8E3DADC4A659223D09E30302B25</vt:lpwstr>
  </property>
</Properties>
</file>