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1280" w:firstLineChars="400"/>
        <w:contextualSpacing/>
        <w:jc w:val="both"/>
        <w:textAlignment w:val="auto"/>
        <w:rPr>
          <w:rFonts w:hint="default" w:ascii="Times New Roman" w:hAnsi="Times New Roman" w:eastAsia="文星黑体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文星黑体" w:cs="Times New Roman"/>
          <w:spacing w:val="0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contextualSpacing/>
        <w:jc w:val="center"/>
        <w:textAlignment w:val="auto"/>
        <w:rPr>
          <w:rFonts w:hint="eastAsia" w:ascii="文星标宋" w:hAnsi="文星标宋" w:eastAsia="文星标宋" w:cs="文星标宋"/>
          <w:spacing w:val="0"/>
          <w:sz w:val="44"/>
          <w:szCs w:val="44"/>
          <w:highlight w:val="none"/>
        </w:rPr>
      </w:pPr>
      <w:r>
        <w:rPr>
          <w:rFonts w:hint="eastAsia" w:ascii="文星标宋" w:hAnsi="文星标宋" w:eastAsia="文星标宋" w:cs="文星标宋"/>
          <w:spacing w:val="0"/>
          <w:sz w:val="44"/>
          <w:szCs w:val="44"/>
          <w:highlight w:val="none"/>
          <w:lang w:val="en-US" w:eastAsia="zh-CN"/>
        </w:rPr>
        <w:t>通化</w:t>
      </w:r>
      <w:r>
        <w:rPr>
          <w:rFonts w:hint="eastAsia" w:ascii="文星标宋" w:hAnsi="文星标宋" w:eastAsia="文星标宋" w:cs="文星标宋"/>
          <w:spacing w:val="0"/>
          <w:sz w:val="44"/>
          <w:szCs w:val="44"/>
          <w:highlight w:val="none"/>
        </w:rPr>
        <w:t>市环境管控单元图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780415</wp:posOffset>
            </wp:positionH>
            <wp:positionV relativeFrom="paragraph">
              <wp:posOffset>6350</wp:posOffset>
            </wp:positionV>
            <wp:extent cx="8275320" cy="5714365"/>
            <wp:effectExtent l="0" t="0" r="11430" b="635"/>
            <wp:wrapNone/>
            <wp:docPr id="4" name="图片 4" descr="12通化市环境管控单元图_2023发布版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通化市环境管控单元图_2023发布版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5320" cy="571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报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楷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简中圆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大黑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姚体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中长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中等线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书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排版符号库１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繁准圆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繁平黑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繁秀丽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隶变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繁黑体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繁行楷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繁大黑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简行草">
    <w:panose1 w:val="02010609000101010101"/>
    <w:charset w:val="00"/>
    <w:family w:val="auto"/>
    <w:pitch w:val="default"/>
    <w:sig w:usb0="00000001" w:usb1="080E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M2NkYzZkNGFjZTA2MjM3YWVhYjgxYjc2ZGQ0M2QifQ=="/>
  </w:docVars>
  <w:rsids>
    <w:rsidRoot w:val="1EEF6E12"/>
    <w:rsid w:val="02897931"/>
    <w:rsid w:val="030E7E36"/>
    <w:rsid w:val="0F3274A1"/>
    <w:rsid w:val="11C6025A"/>
    <w:rsid w:val="18E65685"/>
    <w:rsid w:val="19FA13E8"/>
    <w:rsid w:val="1CF74752"/>
    <w:rsid w:val="1EEF6E12"/>
    <w:rsid w:val="1F43048C"/>
    <w:rsid w:val="1F9279CD"/>
    <w:rsid w:val="2A787DA9"/>
    <w:rsid w:val="34D6203C"/>
    <w:rsid w:val="3A0F011F"/>
    <w:rsid w:val="3B2C6AD0"/>
    <w:rsid w:val="3F8A26A4"/>
    <w:rsid w:val="3FC512A1"/>
    <w:rsid w:val="40552625"/>
    <w:rsid w:val="409B1D1A"/>
    <w:rsid w:val="4E71367B"/>
    <w:rsid w:val="4F560168"/>
    <w:rsid w:val="54493DF7"/>
    <w:rsid w:val="5C2F421A"/>
    <w:rsid w:val="5C3D6937"/>
    <w:rsid w:val="5D171318"/>
    <w:rsid w:val="665F74AA"/>
    <w:rsid w:val="683A0B30"/>
    <w:rsid w:val="68C47A98"/>
    <w:rsid w:val="69EE1271"/>
    <w:rsid w:val="6AC623BA"/>
    <w:rsid w:val="750C6A4F"/>
    <w:rsid w:val="7E3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10"/>
      <w:ind w:left="118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表名"/>
    <w:basedOn w:val="7"/>
    <w:next w:val="1"/>
    <w:qFormat/>
    <w:uiPriority w:val="0"/>
  </w:style>
  <w:style w:type="paragraph" w:customStyle="1" w:styleId="7">
    <w:name w:val="图名"/>
    <w:basedOn w:val="1"/>
    <w:next w:val="1"/>
    <w:qFormat/>
    <w:uiPriority w:val="0"/>
    <w:pPr>
      <w:ind w:firstLine="0" w:firstLineChars="0"/>
      <w:jc w:val="center"/>
    </w:pPr>
    <w:rPr>
      <w:b/>
      <w:sz w:val="24"/>
    </w:rPr>
  </w:style>
  <w:style w:type="paragraph" w:customStyle="1" w:styleId="8">
    <w:name w:val="表格格式"/>
    <w:basedOn w:val="1"/>
    <w:next w:val="1"/>
    <w:qFormat/>
    <w:uiPriority w:val="0"/>
    <w:pPr>
      <w:spacing w:line="240" w:lineRule="auto"/>
      <w:ind w:firstLine="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1828</Words>
  <Characters>1971</Characters>
  <Lines>0</Lines>
  <Paragraphs>0</Paragraphs>
  <TotalTime>4</TotalTime>
  <ScaleCrop>false</ScaleCrop>
  <LinksUpToDate>false</LinksUpToDate>
  <CharactersWithSpaces>1973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2024-11-04T05:20:00Z</dcterms:created>
  <dc:creator>随遇而安</dc:creator>
  <cp:lastModifiedBy>Administrator</cp:lastModifiedBy>
  <dcterms:modified xsi:type="dcterms:W3CDTF">2025-01-03T01:45:59Z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EC8EBDB69908469A9CC0D7DCB7CB77E9_13</vt:lpwstr>
  </property>
</Properties>
</file>